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737638" w14:textId="77777777" w:rsidR="008551A1" w:rsidRDefault="008551A1" w:rsidP="008551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hu-HU"/>
          <w14:ligatures w14:val="none"/>
        </w:rPr>
      </w:pPr>
    </w:p>
    <w:p w14:paraId="589ED79A" w14:textId="412732F0" w:rsidR="008551A1" w:rsidRPr="00B73F1E" w:rsidRDefault="008551A1" w:rsidP="008551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hu-HU"/>
          <w14:ligatures w14:val="none"/>
        </w:rPr>
      </w:pPr>
      <w:r w:rsidRPr="008551A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hu-HU"/>
          <w14:ligatures w14:val="none"/>
        </w:rPr>
        <w:t xml:space="preserve">ELFOGADOTT ADOMÁNYOKRÓL SZÓLÓ </w:t>
      </w:r>
      <w:r w:rsidR="005C294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hu-HU"/>
          <w14:ligatures w14:val="none"/>
        </w:rPr>
        <w:t>ADATOK</w:t>
      </w:r>
      <w:r w:rsidR="00B73F1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hu-HU"/>
          <w14:ligatures w14:val="none"/>
        </w:rPr>
        <w:t xml:space="preserve"> HONLAPON TÖRTÉNŐ KÖZZÉTÉTEL</w:t>
      </w:r>
      <w:r w:rsidR="005C294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hu-HU"/>
          <w14:ligatures w14:val="none"/>
        </w:rPr>
        <w:t>É</w:t>
      </w:r>
      <w:r w:rsidR="00B73F1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hu-HU"/>
          <w14:ligatures w14:val="none"/>
        </w:rPr>
        <w:t>RE</w:t>
      </w:r>
    </w:p>
    <w:tbl>
      <w:tblPr>
        <w:tblW w:w="14763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6"/>
        <w:gridCol w:w="2847"/>
        <w:gridCol w:w="2049"/>
        <w:gridCol w:w="2303"/>
        <w:gridCol w:w="1654"/>
        <w:gridCol w:w="1433"/>
        <w:gridCol w:w="1467"/>
        <w:gridCol w:w="2604"/>
      </w:tblGrid>
      <w:tr w:rsidR="00C74851" w:rsidRPr="008551A1" w14:paraId="38D31778" w14:textId="77777777" w:rsidTr="00752343">
        <w:trPr>
          <w:trHeight w:val="413"/>
          <w:tblHeader/>
          <w:tblCellSpacing w:w="15" w:type="dxa"/>
        </w:trPr>
        <w:tc>
          <w:tcPr>
            <w:tcW w:w="36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60C20EB4" w14:textId="38589CC7" w:rsidR="00F26400" w:rsidRPr="00232D62" w:rsidRDefault="00F26400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</w:p>
        </w:tc>
        <w:tc>
          <w:tcPr>
            <w:tcW w:w="281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115B850E" w14:textId="0CE0E31F" w:rsidR="00F26400" w:rsidRPr="007F637A" w:rsidRDefault="00625492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  <w:t>Az adomány kedvez</w:t>
            </w:r>
            <w:r w:rsidR="00F26400" w:rsidRPr="007F63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  <w:t>ményezettjének neve, székhelye</w:t>
            </w:r>
          </w:p>
        </w:tc>
        <w:tc>
          <w:tcPr>
            <w:tcW w:w="201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7F0C2F8A" w14:textId="146010EF" w:rsidR="00F26400" w:rsidRPr="007F637A" w:rsidRDefault="00F26400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  <w:r w:rsidRPr="007F63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  <w:t>Az adományozó neve</w:t>
            </w:r>
          </w:p>
        </w:tc>
        <w:tc>
          <w:tcPr>
            <w:tcW w:w="227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7DC33FD1" w14:textId="77777777" w:rsidR="00F26400" w:rsidRPr="007F637A" w:rsidRDefault="00F26400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  <w:r w:rsidRPr="007F63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  <w:t>Az adomány tárgya</w:t>
            </w:r>
          </w:p>
        </w:tc>
        <w:tc>
          <w:tcPr>
            <w:tcW w:w="452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741D9A" w14:textId="6FA00C6A" w:rsidR="00F26400" w:rsidRPr="007F637A" w:rsidRDefault="00F26400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  <w:r w:rsidRPr="007F63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  <w:t>Az adomány értéke (Ft)</w:t>
            </w:r>
          </w:p>
        </w:tc>
        <w:tc>
          <w:tcPr>
            <w:tcW w:w="255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A06D57" w14:textId="6D90FF14" w:rsidR="00F26400" w:rsidRPr="007F637A" w:rsidRDefault="00F26400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  <w:r w:rsidRPr="007F63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  <w:t>Az adomány felhasználásának célja, illetőleg rendeltetése</w:t>
            </w:r>
          </w:p>
        </w:tc>
      </w:tr>
      <w:tr w:rsidR="00C74851" w:rsidRPr="008551A1" w14:paraId="2196017E" w14:textId="77777777" w:rsidTr="00752343">
        <w:trPr>
          <w:trHeight w:val="412"/>
          <w:tblHeader/>
          <w:tblCellSpacing w:w="15" w:type="dxa"/>
        </w:trPr>
        <w:tc>
          <w:tcPr>
            <w:tcW w:w="36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177098" w14:textId="77777777" w:rsidR="00F26400" w:rsidRPr="00232D62" w:rsidRDefault="00F26400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</w:p>
        </w:tc>
        <w:tc>
          <w:tcPr>
            <w:tcW w:w="281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473A5A" w14:textId="77777777" w:rsidR="00F26400" w:rsidRPr="007F637A" w:rsidRDefault="00F26400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</w:p>
        </w:tc>
        <w:tc>
          <w:tcPr>
            <w:tcW w:w="201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6854F" w14:textId="77777777" w:rsidR="00F26400" w:rsidRPr="007F637A" w:rsidRDefault="00F26400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</w:p>
        </w:tc>
        <w:tc>
          <w:tcPr>
            <w:tcW w:w="227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8506C9" w14:textId="77777777" w:rsidR="00F26400" w:rsidRPr="007F637A" w:rsidRDefault="00F26400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42729C" w14:textId="1775EFE2" w:rsidR="00F26400" w:rsidRPr="007F637A" w:rsidRDefault="00F26400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  <w:r w:rsidRPr="007F63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  <w:t>bruttó könyv szerinti érték (Ft)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33923A" w14:textId="5EF04594" w:rsidR="00F26400" w:rsidRPr="007F637A" w:rsidRDefault="00F26400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  <w:r w:rsidRPr="007F63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  <w:t>nettó könyv szerinti érték (Ft)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6213C0" w14:textId="6884BF2D" w:rsidR="00F26400" w:rsidRPr="007F637A" w:rsidRDefault="00F26400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  <w:r w:rsidRPr="007F63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  <w:t>piaci érték (Ft)</w:t>
            </w:r>
          </w:p>
        </w:tc>
        <w:tc>
          <w:tcPr>
            <w:tcW w:w="255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9C9892" w14:textId="77777777" w:rsidR="00F26400" w:rsidRPr="007F637A" w:rsidRDefault="00F26400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</w:p>
        </w:tc>
      </w:tr>
      <w:tr w:rsidR="00C74851" w:rsidRPr="008551A1" w14:paraId="1DEDD4FE" w14:textId="77777777" w:rsidTr="00752343">
        <w:trPr>
          <w:trHeight w:val="922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F674B4" w14:textId="77777777" w:rsidR="00AF7CD4" w:rsidRPr="00232D62" w:rsidRDefault="00AF7CD4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1.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E80DB5" w14:textId="69B93D2F" w:rsidR="00AF7CD4" w:rsidRPr="007F637A" w:rsidRDefault="00C45628" w:rsidP="00C45628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1.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62BD50" w14:textId="1C693C06" w:rsidR="00AF7CD4" w:rsidRPr="007F637A" w:rsidRDefault="00C45628" w:rsidP="0040189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Megyei Kórházért Alapítvány 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05508C" w14:textId="628A3DCD" w:rsidR="00AF7CD4" w:rsidRPr="007F637A" w:rsidRDefault="00C45628" w:rsidP="0040189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hallásvizsgáló készülék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FE453" w14:textId="6C71DA1B" w:rsidR="00AF7CD4" w:rsidRPr="007F637A" w:rsidRDefault="00C45628" w:rsidP="0040189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3 804 920 Ft 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171959" w14:textId="3D34075F" w:rsidR="00AF7CD4" w:rsidRPr="007F637A" w:rsidRDefault="00401891" w:rsidP="0040189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2 996 000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3432F6" w14:textId="5CA0A9E8" w:rsidR="00AF7CD4" w:rsidRPr="007F637A" w:rsidRDefault="00401891" w:rsidP="0040189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3 804 920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0C886DA1" w14:textId="77777777" w:rsidR="00960552" w:rsidRPr="007F637A" w:rsidRDefault="00960552" w:rsidP="007F637A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  <w:p w14:paraId="4E93FA15" w14:textId="77777777" w:rsidR="00AF7CD4" w:rsidRPr="007F637A" w:rsidRDefault="00AF7CD4" w:rsidP="00825A4E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C74851" w:rsidRPr="008551A1" w14:paraId="671F66C3" w14:textId="77777777" w:rsidTr="00752343">
        <w:trPr>
          <w:trHeight w:val="809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10D430" w14:textId="7CDA880C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90CF4" w14:textId="4BE23AC9" w:rsidR="00AF7CD4" w:rsidRPr="007F637A" w:rsidRDefault="00C45628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1.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62CC7A" w14:textId="1D937176" w:rsidR="00AF7CD4" w:rsidRPr="007F637A" w:rsidRDefault="00C45628" w:rsidP="004C3930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Lion</w:t>
            </w:r>
            <w:r w:rsidRPr="007F637A">
              <w:rPr>
                <w:rFonts w:ascii="Calibri" w:hAnsi="Calibri" w:cs="Calibri"/>
                <w:color w:val="000000" w:themeColor="text1"/>
              </w:rPr>
              <w:t>s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Club Veszprém 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4B2403" w14:textId="3A874F5F" w:rsidR="00AF7CD4" w:rsidRPr="007F637A" w:rsidRDefault="00C45628" w:rsidP="0040189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3 db mennyezeti vizsgálólámpa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B149B3" w14:textId="592EDB5E" w:rsidR="00AF7CD4" w:rsidRPr="007F637A" w:rsidRDefault="00401891" w:rsidP="0040189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2 100 000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654439" w14:textId="24E487E4" w:rsidR="00AF7CD4" w:rsidRPr="007F637A" w:rsidRDefault="00401891" w:rsidP="0040189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1 653 543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F723A2" w14:textId="75A28B46" w:rsidR="00AF7CD4" w:rsidRPr="007F637A" w:rsidRDefault="00C45628" w:rsidP="0040189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2 100 000 Ft 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68E266AB" w14:textId="77777777" w:rsidR="00960552" w:rsidRPr="007F637A" w:rsidRDefault="00960552" w:rsidP="00960552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  <w:p w14:paraId="3D1EF164" w14:textId="77777777" w:rsidR="00AF7CD4" w:rsidRPr="007F637A" w:rsidRDefault="00AF7CD4" w:rsidP="00825A4E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C74851" w:rsidRPr="008551A1" w14:paraId="1AA29F7F" w14:textId="77777777" w:rsidTr="00752343">
        <w:trPr>
          <w:trHeight w:val="812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B63416" w14:textId="7970B6EA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3</w:t>
            </w:r>
            <w:r w:rsidR="00AF7CD4"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F90362" w14:textId="5235CB02" w:rsidR="00AF7CD4" w:rsidRPr="007F637A" w:rsidRDefault="00C45628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1.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03CD2C" w14:textId="59B92002" w:rsidR="00AF7CD4" w:rsidRPr="007F637A" w:rsidRDefault="00C45628" w:rsidP="00401891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Valdinger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Gábor 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E2F384" w14:textId="2E0DCAD7" w:rsidR="00AF7CD4" w:rsidRPr="007F637A" w:rsidRDefault="00C45628" w:rsidP="0040189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Televízió és fali konzol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4B0B7E" w14:textId="622B52F9" w:rsidR="00AF7CD4" w:rsidRPr="007F637A" w:rsidRDefault="00C45628" w:rsidP="0040189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116 294 Ft 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B1AEDC" w14:textId="70E7B61B" w:rsidR="00AF7CD4" w:rsidRPr="007F637A" w:rsidRDefault="00401891" w:rsidP="0040189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91 570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8E013F" w14:textId="195896CA" w:rsidR="00AF7CD4" w:rsidRPr="007F637A" w:rsidRDefault="00401891" w:rsidP="0040189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116 294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50899C44" w14:textId="77777777" w:rsidR="00960552" w:rsidRPr="007F637A" w:rsidRDefault="00960552" w:rsidP="00960552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  <w:p w14:paraId="04D280C4" w14:textId="77777777" w:rsidR="00AF7CD4" w:rsidRPr="007F637A" w:rsidRDefault="00AF7CD4" w:rsidP="00825A4E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C74851" w:rsidRPr="008551A1" w14:paraId="3865B8CE" w14:textId="77777777" w:rsidTr="00752343">
        <w:trPr>
          <w:trHeight w:val="910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CD78C4" w14:textId="797D8A76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4</w:t>
            </w:r>
            <w:r w:rsidR="00AF7CD4"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9EE8CB" w14:textId="4E88AECC" w:rsidR="00AF7CD4" w:rsidRPr="007F637A" w:rsidRDefault="00347F72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  <w:r w:rsidR="004B3037" w:rsidRPr="007F637A">
              <w:rPr>
                <w:rFonts w:ascii="Calibri" w:hAnsi="Calibri" w:cs="Calibri"/>
                <w:color w:val="000000" w:themeColor="text1"/>
              </w:rPr>
              <w:t>.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559BAD" w14:textId="3F56E1DB" w:rsidR="00AF7CD4" w:rsidRPr="007F637A" w:rsidRDefault="00347F72" w:rsidP="006F0BEA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Lilly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Hungária Kft. 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1ECDA" w14:textId="032372D1" w:rsidR="00AF7CD4" w:rsidRPr="007F637A" w:rsidRDefault="00347F72" w:rsidP="006F0BEA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Gyógyszer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283918" w14:textId="2DEF98C7" w:rsidR="00AF7CD4" w:rsidRPr="007F637A" w:rsidRDefault="006F0BEA" w:rsidP="006F0BEA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9 117 254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2315A6" w14:textId="0FFFA510" w:rsidR="00AF7CD4" w:rsidRPr="007F637A" w:rsidRDefault="006F0BEA" w:rsidP="006F0BEA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7 342 230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026989" w14:textId="283CDB6E" w:rsidR="00AF7CD4" w:rsidRPr="007F637A" w:rsidRDefault="006F0BEA" w:rsidP="006F0BEA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9 117 254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4A3CB6FE" w14:textId="77777777" w:rsidR="00960552" w:rsidRPr="007F637A" w:rsidRDefault="00960552" w:rsidP="00960552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  <w:p w14:paraId="3097535C" w14:textId="77777777" w:rsidR="00AF7CD4" w:rsidRPr="007F637A" w:rsidRDefault="00AF7CD4" w:rsidP="00825A4E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C74851" w:rsidRPr="008551A1" w14:paraId="52FDC4C5" w14:textId="77777777" w:rsidTr="00752343">
        <w:trPr>
          <w:trHeight w:val="1156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F7C25" w14:textId="084F9792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5</w:t>
            </w:r>
            <w:r w:rsidR="00AF7CD4"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FA71F5" w14:textId="4ECB0285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F287AA" w14:textId="4B525D52" w:rsidR="00AF7CD4" w:rsidRPr="007F637A" w:rsidRDefault="008D4444" w:rsidP="00410FB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Emberkék Alapítvány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4B5F6C" w14:textId="31D2FCF7" w:rsidR="00AF7CD4" w:rsidRPr="007F637A" w:rsidRDefault="008D4444" w:rsidP="00410FB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Gyermek video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colonoscop</w:t>
            </w:r>
            <w:proofErr w:type="spellEnd"/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9883D4" w14:textId="7BD8EEF2" w:rsidR="00AF7CD4" w:rsidRPr="007F637A" w:rsidRDefault="00410FB5" w:rsidP="00410FB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14 427 200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0654CD" w14:textId="75027582" w:rsidR="00AF7CD4" w:rsidRPr="007F637A" w:rsidRDefault="00410FB5" w:rsidP="00410FB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11 360 000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F00ED1" w14:textId="4B164E3E" w:rsidR="00AF7CD4" w:rsidRPr="007F637A" w:rsidRDefault="00410FB5" w:rsidP="00410FB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14 427 200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16450365" w14:textId="77777777" w:rsidR="00960552" w:rsidRPr="007F637A" w:rsidRDefault="00960552" w:rsidP="00960552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  <w:p w14:paraId="0A7559AC" w14:textId="77777777" w:rsidR="00AF7CD4" w:rsidRPr="007F637A" w:rsidRDefault="00AF7CD4" w:rsidP="00825A4E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C74851" w:rsidRPr="008551A1" w14:paraId="2B32D893" w14:textId="77777777" w:rsidTr="00752343">
        <w:trPr>
          <w:trHeight w:val="1345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7296A0" w14:textId="0A700ED4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6</w:t>
            </w:r>
            <w:r w:rsidR="00AF7CD4"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0968E5" w14:textId="5D2C7FC2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09DAE8" w14:textId="151AC967" w:rsidR="00AF7CD4" w:rsidRPr="007F637A" w:rsidRDefault="008D4444" w:rsidP="00C0281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Boehringer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Ingelheim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RCV GmbH &amp;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Co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KG Magyarországi fióktelepe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1FB539" w14:textId="3FAD2A84" w:rsidR="00AF7CD4" w:rsidRPr="007F637A" w:rsidRDefault="008D4444" w:rsidP="00C0281E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Gyógyszer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782C5E" w14:textId="6CE7E22B" w:rsidR="00AF7CD4" w:rsidRPr="007F637A" w:rsidRDefault="00C0281E" w:rsidP="00C0281E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382 284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4AD1C4" w14:textId="0C3E8CC8" w:rsidR="00AF7CD4" w:rsidRPr="007F637A" w:rsidRDefault="00C0281E" w:rsidP="00C0281E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364 080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5E07D9" w14:textId="6B05D668" w:rsidR="00AF7CD4" w:rsidRPr="007F637A" w:rsidRDefault="00C0281E" w:rsidP="00C0281E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382 284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709FFA5A" w14:textId="77777777" w:rsidR="00960552" w:rsidRPr="007F637A" w:rsidRDefault="00960552" w:rsidP="00960552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  <w:p w14:paraId="4F5FD9C9" w14:textId="77777777" w:rsidR="00AF7CD4" w:rsidRPr="007F637A" w:rsidRDefault="00AF7CD4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C74851" w:rsidRPr="008551A1" w14:paraId="3162B115" w14:textId="77777777" w:rsidTr="00752343">
        <w:trPr>
          <w:trHeight w:val="916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AB5019" w14:textId="715A1599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7</w:t>
            </w:r>
            <w:r w:rsidR="00AF7CD4"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2CC0F9" w14:textId="0F2E0E58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F3EDE5" w14:textId="6F7D4CC0" w:rsidR="00AF7CD4" w:rsidRPr="007F637A" w:rsidRDefault="0069770D" w:rsidP="00D565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Szenkirályi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Magyarország Kft.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FA3113" w14:textId="34F6500C" w:rsidR="00AF7CD4" w:rsidRPr="007F637A" w:rsidRDefault="0069770D" w:rsidP="00D5652E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Ásványvíz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25632B" w14:textId="757D8610" w:rsidR="00AF7CD4" w:rsidRPr="0016255C" w:rsidRDefault="00D5652E" w:rsidP="0016255C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435 024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EF38D2" w14:textId="72DD7428" w:rsidR="00AF7CD4" w:rsidRPr="007F637A" w:rsidRDefault="00D5652E" w:rsidP="00D5652E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342 538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638C75" w14:textId="5AE00310" w:rsidR="00AF7CD4" w:rsidRPr="007F637A" w:rsidRDefault="00D5652E" w:rsidP="00D5652E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435 024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44544588" w14:textId="77777777" w:rsidR="00960552" w:rsidRPr="007F637A" w:rsidRDefault="00960552" w:rsidP="00960552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  <w:p w14:paraId="481038DF" w14:textId="77777777" w:rsidR="00AF7CD4" w:rsidRPr="007F637A" w:rsidRDefault="00AF7CD4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C74851" w:rsidRPr="008551A1" w14:paraId="0B36BAF1" w14:textId="77777777" w:rsidTr="00752343">
        <w:trPr>
          <w:trHeight w:val="916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3045F3" w14:textId="79200113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8</w:t>
            </w:r>
            <w:r w:rsidR="00AF7CD4"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F85485" w14:textId="74E909C7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CF329B" w14:textId="0B7F225D" w:rsidR="00AF7CD4" w:rsidRPr="007F637A" w:rsidRDefault="002A698B" w:rsidP="00D5652E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Diego Veszprém Kft.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D5384F" w14:textId="05BF370A" w:rsidR="00AF7CD4" w:rsidRPr="007F637A" w:rsidRDefault="00D5652E" w:rsidP="00D5652E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10 db szőnyeg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DDDF07" w14:textId="77317F89" w:rsidR="00AF7CD4" w:rsidRPr="007F637A" w:rsidRDefault="00D5652E" w:rsidP="00D5652E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93 576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C1EF74" w14:textId="2DF66FC2" w:rsidR="00AF7CD4" w:rsidRPr="007F637A" w:rsidRDefault="00D5652E" w:rsidP="00D5652E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73 682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0BFBCC" w14:textId="514F5D5D" w:rsidR="00AF7CD4" w:rsidRPr="007F637A" w:rsidRDefault="00D5652E" w:rsidP="00D5652E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93 576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6FFC4F8A" w14:textId="77777777" w:rsidR="00960552" w:rsidRPr="007F637A" w:rsidRDefault="00960552" w:rsidP="00960552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  <w:p w14:paraId="49C7A5F6" w14:textId="77777777" w:rsidR="00AF7CD4" w:rsidRPr="007F637A" w:rsidRDefault="00AF7CD4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C74851" w:rsidRPr="008551A1" w14:paraId="4F605D26" w14:textId="77777777" w:rsidTr="00752343">
        <w:trPr>
          <w:trHeight w:val="902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AE6A98" w14:textId="40B3407D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9</w:t>
            </w:r>
            <w:r w:rsidR="00AF7CD4"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3C2827" w14:textId="2B28FFE5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DD3F54" w14:textId="3CF06572" w:rsidR="00AF7CD4" w:rsidRPr="007F637A" w:rsidRDefault="00301C4B" w:rsidP="00A0362B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TIBROB-SEC Kft. 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D34737" w14:textId="6D708919" w:rsidR="00AF7CD4" w:rsidRPr="007F637A" w:rsidRDefault="00301C4B" w:rsidP="00A0362B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1 db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Pulzoximéter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, 1 db Kötöző kocsi, 3 db Vérnyomásmérő 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5FF0AE" w14:textId="1D0C3617" w:rsidR="00AF7CD4" w:rsidRPr="007F637A" w:rsidRDefault="00A0362B" w:rsidP="00A0362B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588 503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A12C08" w14:textId="62616662" w:rsidR="00AF7CD4" w:rsidRPr="007F637A" w:rsidRDefault="00A0362B" w:rsidP="00A0362B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463 388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233388" w14:textId="016F14BC" w:rsidR="00AF7CD4" w:rsidRPr="007F637A" w:rsidRDefault="00A0362B" w:rsidP="00A0362B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588 503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3D8458DE" w14:textId="77777777" w:rsidR="00960552" w:rsidRPr="007F637A" w:rsidRDefault="00960552" w:rsidP="00960552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  <w:p w14:paraId="497CAF5D" w14:textId="77777777" w:rsidR="00AF7CD4" w:rsidRPr="007F637A" w:rsidRDefault="00AF7CD4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C74851" w:rsidRPr="008551A1" w14:paraId="350D2621" w14:textId="77777777" w:rsidTr="00752343">
        <w:trPr>
          <w:trHeight w:val="884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256E4" w14:textId="0879EC20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10</w:t>
            </w:r>
            <w:r w:rsidR="00AF7CD4"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2C4BBD" w14:textId="5EEDBD8B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623C26" w14:textId="5AFB5FA7" w:rsidR="00AF7CD4" w:rsidRPr="007F637A" w:rsidRDefault="000814C5" w:rsidP="006E347A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Csatári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Plast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Kft. 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AA30E8" w14:textId="789170B1" w:rsidR="00AF7CD4" w:rsidRPr="007F637A" w:rsidRDefault="000814C5" w:rsidP="006E347A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8 db számítógép, 1 db monitor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23097A" w14:textId="2764A0A5" w:rsidR="00AF7CD4" w:rsidRPr="007F637A" w:rsidRDefault="006E347A" w:rsidP="006E347A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50 000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F54F4" w14:textId="3F14EAE9" w:rsidR="00AF7CD4" w:rsidRPr="007F637A" w:rsidRDefault="006E347A" w:rsidP="006E347A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0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AE0FF" w14:textId="3AFE0BBB" w:rsidR="00AF7CD4" w:rsidRPr="007F637A" w:rsidRDefault="006E347A" w:rsidP="006E347A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50 000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195220AE" w14:textId="77777777" w:rsidR="00960552" w:rsidRPr="007F637A" w:rsidRDefault="00960552" w:rsidP="00960552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  <w:p w14:paraId="65F64DA2" w14:textId="77777777" w:rsidR="00AF7CD4" w:rsidRPr="007F637A" w:rsidRDefault="00AF7CD4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C74851" w:rsidRPr="008551A1" w14:paraId="53ECF8E9" w14:textId="77777777" w:rsidTr="00752343">
        <w:trPr>
          <w:trHeight w:val="828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7C9781" w14:textId="472B1267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11.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CD0FB2" w14:textId="618D7707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E005B8" w14:textId="77099CE2" w:rsidR="00AF7CD4" w:rsidRPr="007F637A" w:rsidRDefault="0001036F" w:rsidP="00C05125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Sager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Pharma Kft.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482675" w14:textId="339F082E" w:rsidR="00AF7CD4" w:rsidRPr="007F637A" w:rsidRDefault="00C05125" w:rsidP="00C0512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Gyógyszer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F81C56" w14:textId="3F159FB5" w:rsidR="00AF7CD4" w:rsidRPr="007F637A" w:rsidRDefault="0001036F" w:rsidP="007E14DD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Nem megállapítható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63F42C" w14:textId="3B9CA78A" w:rsidR="00AF7CD4" w:rsidRPr="007F637A" w:rsidRDefault="0001036F" w:rsidP="007E14DD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Nem megállapítható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9B093D" w14:textId="03D4293C" w:rsidR="00AF7CD4" w:rsidRPr="007F637A" w:rsidRDefault="0001036F" w:rsidP="00C0512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214 425 Ft 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7EBC797D" w14:textId="77777777" w:rsidR="00960552" w:rsidRPr="007F637A" w:rsidRDefault="00960552" w:rsidP="00960552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  <w:p w14:paraId="02BE270E" w14:textId="77777777" w:rsidR="00AF7CD4" w:rsidRPr="007F637A" w:rsidRDefault="00AF7CD4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C74851" w:rsidRPr="008551A1" w14:paraId="7AEE22BB" w14:textId="77777777" w:rsidTr="00236D13">
        <w:trPr>
          <w:trHeight w:val="1062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15DEA9" w14:textId="436AEFD8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12.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0BC5F8" w14:textId="0B1C3936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B6AD5D" w14:textId="69176052" w:rsidR="00AF7CD4" w:rsidRPr="007F637A" w:rsidRDefault="00C74851" w:rsidP="00C7485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Veszprém Megyei Kritikus Betegekért Alapítvány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257C69" w14:textId="596158E0" w:rsidR="00AF7CD4" w:rsidRPr="0005339B" w:rsidRDefault="00C74851" w:rsidP="0005339B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7 db 3.5 kW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inverteres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klíma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2A7C0" w14:textId="069B6A90" w:rsidR="00C74851" w:rsidRPr="0005339B" w:rsidRDefault="00C74851" w:rsidP="0005339B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1.120.140</w:t>
            </w:r>
            <w:r w:rsidR="00FC1534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  <w:p w14:paraId="3175D4E8" w14:textId="77777777" w:rsidR="00AF7CD4" w:rsidRPr="007F637A" w:rsidRDefault="00AF7CD4" w:rsidP="00C7485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u-HU"/>
              </w:rPr>
            </w:pP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8A6843" w14:textId="1353B9FB" w:rsidR="00AF7CD4" w:rsidRPr="0005339B" w:rsidRDefault="00C74851" w:rsidP="0005339B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882.000</w:t>
            </w:r>
            <w:r w:rsidR="00FC1534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CEA163" w14:textId="0E129759" w:rsidR="00AF7CD4" w:rsidRPr="0005339B" w:rsidRDefault="00C74851" w:rsidP="0005339B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1.120.140</w:t>
            </w:r>
            <w:r w:rsidR="00FC1534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7F124501" w14:textId="7A44D78B" w:rsidR="00AF7CD4" w:rsidRPr="0005339B" w:rsidRDefault="00C74851" w:rsidP="0005339B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dolgozók munkakörülményinek javítása</w:t>
            </w:r>
          </w:p>
        </w:tc>
      </w:tr>
      <w:tr w:rsidR="00C74851" w:rsidRPr="008551A1" w14:paraId="71251508" w14:textId="77777777" w:rsidTr="00236D13">
        <w:trPr>
          <w:trHeight w:val="1178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B76B61" w14:textId="6546EFF6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13.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9F1D10" w14:textId="54CB9526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2ACAD3" w14:textId="0B832B67" w:rsidR="00AF7CD4" w:rsidRPr="00236D13" w:rsidRDefault="00C74851" w:rsidP="00236D13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Roche Magyarország Gyógyszer és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Vegyianyagkereskedelmi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Kft. 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B3DC96" w14:textId="4224D586" w:rsidR="00AF7CD4" w:rsidRPr="00236D13" w:rsidRDefault="00C74851" w:rsidP="00236D13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 db fecskendőinfúziós pumpa (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Fresenius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Kabi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Agilia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Syringe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Pump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MC)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2261D4" w14:textId="1A205DFC" w:rsidR="00AF7CD4" w:rsidRPr="00236D13" w:rsidRDefault="00C74851" w:rsidP="00236D13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438.150 </w:t>
            </w:r>
            <w:r w:rsidR="00FC1534">
              <w:rPr>
                <w:rFonts w:ascii="Calibri" w:hAnsi="Calibri" w:cs="Calibri"/>
                <w:color w:val="000000" w:themeColor="text1"/>
              </w:rPr>
              <w:t>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0FB4BE" w14:textId="66C23A07" w:rsidR="00AF7CD4" w:rsidRPr="00236D13" w:rsidRDefault="00C74851" w:rsidP="00236D13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345.000 </w:t>
            </w:r>
            <w:r w:rsidR="00FC1534">
              <w:rPr>
                <w:rFonts w:ascii="Calibri" w:hAnsi="Calibri" w:cs="Calibri"/>
                <w:color w:val="000000" w:themeColor="text1"/>
              </w:rPr>
              <w:t>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95B5BD" w14:textId="44390233" w:rsidR="00AF7CD4" w:rsidRPr="00236D13" w:rsidRDefault="00C74851" w:rsidP="00236D13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345.000 </w:t>
            </w:r>
            <w:r w:rsidR="00FC1534">
              <w:rPr>
                <w:rFonts w:ascii="Calibri" w:hAnsi="Calibri" w:cs="Calibri"/>
                <w:color w:val="000000" w:themeColor="text1"/>
              </w:rPr>
              <w:t>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6E69EFE5" w14:textId="5A162855" w:rsidR="00AF7CD4" w:rsidRPr="00236D13" w:rsidRDefault="00C74851" w:rsidP="00236D13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</w:tc>
      </w:tr>
      <w:tr w:rsidR="00C74851" w:rsidRPr="008551A1" w14:paraId="18BACD0E" w14:textId="77777777" w:rsidTr="00752343">
        <w:trPr>
          <w:trHeight w:val="1156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A4C307" w14:textId="1497C0B8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14.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DAA567" w14:textId="2125A60D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0853A9" w14:textId="7B77FDF8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Veszp</w:t>
            </w:r>
            <w:r w:rsidRPr="007F637A">
              <w:rPr>
                <w:rFonts w:ascii="Calibri" w:hAnsi="Calibri" w:cs="Calibri"/>
                <w:color w:val="000000" w:themeColor="text1"/>
              </w:rPr>
              <w:t>rém Megyei Kórházért Alapítvány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7E3BCE" w14:textId="455718EA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20 db kandeláber lámpatest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C93DA1" w14:textId="3963B2BB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679.534</w:t>
            </w:r>
            <w:r w:rsidR="00FC1534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E23A0" w14:textId="40CC9516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535.066</w:t>
            </w:r>
            <w:r w:rsidR="00FC1534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B99EAC" w14:textId="03804F14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679.534</w:t>
            </w:r>
            <w:r w:rsidR="00FC1534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5E08F563" w14:textId="6C665CD3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intézmény szakmai-technikai feltételeinek javítása</w:t>
            </w:r>
          </w:p>
        </w:tc>
      </w:tr>
      <w:tr w:rsidR="00C74851" w:rsidRPr="008551A1" w14:paraId="50A6CBCE" w14:textId="77777777" w:rsidTr="00752343">
        <w:trPr>
          <w:trHeight w:val="1156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594FC0" w14:textId="6685CF26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15.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556565" w14:textId="3C6012FF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1FBC10" w14:textId="5DEE8C31" w:rsidR="00AF7CD4" w:rsidRPr="007E52C1" w:rsidRDefault="00C74851" w:rsidP="006E2CD3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CSL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Behring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Kft</w:t>
            </w:r>
            <w:r w:rsidR="006E2CD3">
              <w:rPr>
                <w:rFonts w:ascii="Calibri" w:hAnsi="Calibri" w:cs="Calibri"/>
                <w:color w:val="000000" w:themeColor="text1"/>
              </w:rPr>
              <w:t>.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7EB2FE" w14:textId="1F84E5D6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2 db CANE </w:t>
            </w:r>
            <w:proofErr w:type="spellStart"/>
            <w:r w:rsidR="007E52C1">
              <w:rPr>
                <w:rFonts w:ascii="Calibri" w:hAnsi="Calibri" w:cs="Calibri"/>
                <w:color w:val="000000" w:themeColor="text1"/>
              </w:rPr>
              <w:t>Cronos</w:t>
            </w:r>
            <w:proofErr w:type="spellEnd"/>
            <w:r w:rsidR="007E52C1">
              <w:rPr>
                <w:rFonts w:ascii="Calibri" w:hAnsi="Calibri" w:cs="Calibri"/>
                <w:color w:val="000000" w:themeColor="text1"/>
              </w:rPr>
              <w:t xml:space="preserve"> S PID50 Infúziós Pumpa, </w:t>
            </w:r>
            <w:r w:rsidRPr="007F637A">
              <w:rPr>
                <w:rFonts w:ascii="Calibri" w:hAnsi="Calibri" w:cs="Calibri"/>
                <w:color w:val="000000" w:themeColor="text1"/>
              </w:rPr>
              <w:t xml:space="preserve">2 doboz CANE Fecskendő+ felszívó </w:t>
            </w:r>
            <w:r w:rsidR="007E52C1">
              <w:rPr>
                <w:rFonts w:ascii="Calibri" w:hAnsi="Calibri" w:cs="Calibri"/>
                <w:color w:val="000000" w:themeColor="text1"/>
              </w:rPr>
              <w:t xml:space="preserve">tű infúziós pumpához, 12 doboz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Neria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szubkután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infúziós szerelék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57371" w14:textId="2ECD400E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1.652.680 </w:t>
            </w:r>
            <w:r w:rsidR="00FC1534">
              <w:rPr>
                <w:rFonts w:ascii="Calibri" w:hAnsi="Calibri" w:cs="Calibri"/>
                <w:color w:val="000000" w:themeColor="text1"/>
              </w:rPr>
              <w:t>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4AA699" w14:textId="131F1DCC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1.652.680 </w:t>
            </w:r>
            <w:r w:rsidR="00FC1534">
              <w:rPr>
                <w:rFonts w:ascii="Calibri" w:hAnsi="Calibri" w:cs="Calibri"/>
                <w:color w:val="000000" w:themeColor="text1"/>
              </w:rPr>
              <w:t>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5F3DA" w14:textId="2BC6E43E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1.652.680 </w:t>
            </w:r>
            <w:r w:rsidR="00FC1534">
              <w:rPr>
                <w:rFonts w:ascii="Calibri" w:hAnsi="Calibri" w:cs="Calibri"/>
                <w:color w:val="000000" w:themeColor="text1"/>
              </w:rPr>
              <w:t>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4CC8DBD8" w14:textId="082EDCCB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</w:tc>
      </w:tr>
      <w:tr w:rsidR="00C74851" w:rsidRPr="008551A1" w14:paraId="28661E5C" w14:textId="77777777" w:rsidTr="00752343">
        <w:trPr>
          <w:trHeight w:val="1156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E56B9D" w14:textId="6F82A247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16.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5E2E57" w14:textId="4CC5850C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4A44E" w14:textId="48720188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Megyei Kórházért Alapítvány 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C04956" w14:textId="58B1A07C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5 db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Wellio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split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klímaberendezés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CA2B9B" w14:textId="3166AC55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999.950</w:t>
            </w:r>
            <w:r w:rsidR="00FD4568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F79819" w14:textId="4AEE1950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787.362</w:t>
            </w:r>
            <w:r w:rsidR="00FD4568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92D92A" w14:textId="2B4DE323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999.950</w:t>
            </w:r>
            <w:r w:rsidR="00FD4568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73A1FCA4" w14:textId="660F7DB8" w:rsidR="00AF7CD4" w:rsidRPr="007E52C1" w:rsidRDefault="00C74851" w:rsidP="007E52C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dolgozók munkakörülményinek javítása</w:t>
            </w:r>
          </w:p>
        </w:tc>
      </w:tr>
      <w:tr w:rsidR="00C74851" w:rsidRPr="008551A1" w14:paraId="134BEC9C" w14:textId="77777777" w:rsidTr="00752343">
        <w:trPr>
          <w:trHeight w:val="1156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A76FC8" w14:textId="5043871C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17.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784CFB" w14:textId="508DF0FB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9E7A1E" w14:textId="308B3A8F" w:rsidR="00C74851" w:rsidRPr="007F637A" w:rsidRDefault="00C74851" w:rsidP="00C74851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Bébi Koraszülött Mentő Alapítvány </w:t>
            </w:r>
          </w:p>
          <w:p w14:paraId="3C2E26CE" w14:textId="77777777" w:rsidR="00AF7CD4" w:rsidRPr="007F637A" w:rsidRDefault="00AF7CD4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937CB5" w14:textId="7B5A7BC0" w:rsidR="00AF7CD4" w:rsidRPr="00B81505" w:rsidRDefault="00C74851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1 db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aView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2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Adva</w:t>
            </w:r>
            <w:r w:rsidR="00B81505">
              <w:rPr>
                <w:rFonts w:ascii="Calibri" w:hAnsi="Calibri" w:cs="Calibri"/>
                <w:color w:val="000000" w:themeColor="text1"/>
              </w:rPr>
              <w:t>nce</w:t>
            </w:r>
            <w:proofErr w:type="spellEnd"/>
            <w:r w:rsidR="00B81505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="00B81505">
              <w:rPr>
                <w:rFonts w:ascii="Calibri" w:hAnsi="Calibri" w:cs="Calibri"/>
                <w:color w:val="000000" w:themeColor="text1"/>
              </w:rPr>
              <w:t>full</w:t>
            </w:r>
            <w:proofErr w:type="spellEnd"/>
            <w:r w:rsidR="00B81505">
              <w:rPr>
                <w:rFonts w:ascii="Calibri" w:hAnsi="Calibri" w:cs="Calibri"/>
                <w:color w:val="000000" w:themeColor="text1"/>
              </w:rPr>
              <w:t xml:space="preserve"> HD monitor </w:t>
            </w:r>
            <w:proofErr w:type="spellStart"/>
            <w:r w:rsidR="00B81505">
              <w:rPr>
                <w:rFonts w:ascii="Calibri" w:hAnsi="Calibri" w:cs="Calibri"/>
                <w:color w:val="000000" w:themeColor="text1"/>
              </w:rPr>
              <w:t>Ambu</w:t>
            </w:r>
            <w:proofErr w:type="spellEnd"/>
            <w:r w:rsidR="00B81505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="00B81505">
              <w:rPr>
                <w:rFonts w:ascii="Calibri" w:hAnsi="Calibri" w:cs="Calibri"/>
                <w:color w:val="000000" w:themeColor="text1"/>
              </w:rPr>
              <w:t>aScope</w:t>
            </w:r>
            <w:proofErr w:type="spellEnd"/>
            <w:r w:rsidR="00B81505">
              <w:rPr>
                <w:rFonts w:ascii="Calibri" w:hAnsi="Calibri" w:cs="Calibri"/>
                <w:color w:val="000000" w:themeColor="text1"/>
              </w:rPr>
              <w:t xml:space="preserve"> </w:t>
            </w:r>
            <w:r w:rsidRPr="007F637A">
              <w:rPr>
                <w:rFonts w:ascii="Calibri" w:hAnsi="Calibri" w:cs="Calibri"/>
                <w:color w:val="000000" w:themeColor="text1"/>
              </w:rPr>
              <w:t>endoszkópokhoz,</w:t>
            </w:r>
            <w:r w:rsidR="00B81505">
              <w:rPr>
                <w:rFonts w:ascii="Calibri" w:hAnsi="Calibri" w:cs="Calibri"/>
                <w:color w:val="000000" w:themeColor="text1"/>
              </w:rPr>
              <w:t xml:space="preserve"> </w:t>
            </w:r>
            <w:r w:rsidRPr="007F637A">
              <w:rPr>
                <w:rFonts w:ascii="Calibri" w:hAnsi="Calibri" w:cs="Calibri"/>
                <w:color w:val="000000" w:themeColor="text1"/>
              </w:rPr>
              <w:t xml:space="preserve">3 db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aScope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5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Broncho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2.7/1.2, 3db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aScope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5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Broncho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4.2/2.2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241DB9" w14:textId="594A6404" w:rsidR="00AF7CD4" w:rsidRPr="00B81505" w:rsidRDefault="00C74851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3.310.000</w:t>
            </w:r>
            <w:r w:rsidR="00FD4568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95003F" w14:textId="15EBE39E" w:rsidR="00AF7CD4" w:rsidRPr="00B81505" w:rsidRDefault="00C74851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3.310.000</w:t>
            </w:r>
            <w:r w:rsidR="00FD4568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375A04" w14:textId="77777777" w:rsidR="00AF7CD4" w:rsidRPr="007F637A" w:rsidRDefault="00AF7CD4" w:rsidP="00B815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0784F8DD" w14:textId="1587E909" w:rsidR="00AF7CD4" w:rsidRPr="00B81505" w:rsidRDefault="00C74851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</w:tc>
      </w:tr>
      <w:tr w:rsidR="00C74851" w:rsidRPr="008551A1" w14:paraId="483C9AF5" w14:textId="77777777" w:rsidTr="00B81505">
        <w:trPr>
          <w:trHeight w:val="910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C0EA98" w14:textId="11F5BCE0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18.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F4C5D4" w14:textId="70629BEE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560C1D" w14:textId="33073D3A" w:rsidR="00AF7CD4" w:rsidRPr="00B81505" w:rsidRDefault="0040614B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Bébi Koraszülött Mentő Alapítvány</w:t>
            </w:r>
            <w:r w:rsidR="00C73902">
              <w:rPr>
                <w:rFonts w:ascii="Calibri" w:hAnsi="Calibri" w:cs="Calibri"/>
                <w:color w:val="000000" w:themeColor="text1"/>
              </w:rPr>
              <w:t xml:space="preserve"> -</w:t>
            </w:r>
            <w:bookmarkStart w:id="0" w:name="_GoBack"/>
            <w:bookmarkEnd w:id="0"/>
            <w:r w:rsidRPr="007F637A">
              <w:rPr>
                <w:rFonts w:ascii="Calibri" w:hAnsi="Calibri" w:cs="Calibri"/>
                <w:color w:val="000000" w:themeColor="text1"/>
              </w:rPr>
              <w:br/>
            </w:r>
            <w:r w:rsidRPr="007F637A">
              <w:rPr>
                <w:rFonts w:ascii="Calibri" w:hAnsi="Calibri" w:cs="Calibri"/>
                <w:color w:val="000000" w:themeColor="text1"/>
              </w:rPr>
              <w:t xml:space="preserve">Emberkék Alapítvány 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1B93EB" w14:textId="1A03C06F" w:rsidR="00AF7CD4" w:rsidRPr="00B81505" w:rsidRDefault="0040614B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1 db EEG készülék 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680FB" w14:textId="435F3169" w:rsidR="00AF7CD4" w:rsidRPr="00B81505" w:rsidRDefault="0040614B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14.992.350</w:t>
            </w:r>
            <w:r w:rsidR="00FD4568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8ED228" w14:textId="35F75413" w:rsidR="00AF7CD4" w:rsidRPr="00B81505" w:rsidRDefault="0040614B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11.805.000</w:t>
            </w:r>
            <w:r w:rsidR="00FD4568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21327B" w14:textId="77777777" w:rsidR="00AF7CD4" w:rsidRPr="007F637A" w:rsidRDefault="00AF7CD4" w:rsidP="00B815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1D9A6C62" w14:textId="6C6128F4" w:rsidR="00AF7CD4" w:rsidRPr="00B81505" w:rsidRDefault="0040614B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</w:tc>
      </w:tr>
      <w:tr w:rsidR="00C74851" w:rsidRPr="008551A1" w14:paraId="56CEF34B" w14:textId="77777777" w:rsidTr="00752343">
        <w:trPr>
          <w:trHeight w:val="1156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17B0D" w14:textId="7A1B18F9" w:rsidR="00AF7CD4" w:rsidRPr="00232D62" w:rsidRDefault="00F44BDB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19</w:t>
            </w:r>
            <w:r w:rsidR="000C50C7"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AA7797" w14:textId="1204F5FF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ABBD6" w14:textId="096626E7" w:rsidR="00AF7CD4" w:rsidRPr="00B81505" w:rsidRDefault="00891F9E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Roche Magyarország Gyógyszer és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Vegyianyagkereskedelmi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Kft.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C4F4BB" w14:textId="2EEF295C" w:rsidR="00AF7CD4" w:rsidRPr="00B81505" w:rsidRDefault="00891F9E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 db fecskendőinfúziós pumpa (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Fresenius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Kabi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Agilia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Syringe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Pump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MC)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60 db tű (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High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Flo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Sub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Q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single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24Gx12MM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ED8AAA" w14:textId="2812862A" w:rsidR="00AF7CD4" w:rsidRPr="00B81505" w:rsidRDefault="00891F9E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723.507 </w:t>
            </w:r>
            <w:r w:rsidR="00FD4568">
              <w:rPr>
                <w:rFonts w:ascii="Calibri" w:hAnsi="Calibri" w:cs="Calibri"/>
                <w:color w:val="000000" w:themeColor="text1"/>
              </w:rPr>
              <w:t>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ED88B5" w14:textId="69B1C7A1" w:rsidR="00AF7CD4" w:rsidRPr="00B81505" w:rsidRDefault="00891F9E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569.961 </w:t>
            </w:r>
            <w:r w:rsidR="00FD4568">
              <w:rPr>
                <w:rFonts w:ascii="Calibri" w:hAnsi="Calibri" w:cs="Calibri"/>
                <w:color w:val="000000" w:themeColor="text1"/>
              </w:rPr>
              <w:t>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A23F47" w14:textId="64446B8A" w:rsidR="00AF7CD4" w:rsidRPr="00B81505" w:rsidRDefault="00891F9E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569.961 </w:t>
            </w:r>
            <w:r w:rsidR="00FD4568">
              <w:rPr>
                <w:rFonts w:ascii="Calibri" w:hAnsi="Calibri" w:cs="Calibri"/>
                <w:color w:val="000000" w:themeColor="text1"/>
              </w:rPr>
              <w:t>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00625120" w14:textId="2FDE773C" w:rsidR="00AF7CD4" w:rsidRPr="00B81505" w:rsidRDefault="00891F9E" w:rsidP="00B8150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</w:tc>
      </w:tr>
      <w:tr w:rsidR="00C74851" w:rsidRPr="008551A1" w14:paraId="34BC0CBA" w14:textId="77777777" w:rsidTr="00E2024B">
        <w:trPr>
          <w:trHeight w:val="781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5866B4" w14:textId="3D75FFB1" w:rsidR="00AF7CD4" w:rsidRPr="00232D62" w:rsidRDefault="000C50C7" w:rsidP="00825A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</w:t>
            </w:r>
            <w:r w:rsidR="00F44BDB"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0</w:t>
            </w:r>
            <w:r w:rsidR="00AF7CD4"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68E32D" w14:textId="635DE6EA" w:rsidR="00AF7CD4" w:rsidRPr="007F637A" w:rsidRDefault="004B3037" w:rsidP="00825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E022BE" w14:textId="16CCDC3A" w:rsidR="00AF7CD4" w:rsidRPr="00E2024B" w:rsidRDefault="00C37D1C" w:rsidP="00E2024B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Dr. Szilágyi Imre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A1B45A" w14:textId="4C294815" w:rsidR="00AF7CD4" w:rsidRPr="00E2024B" w:rsidRDefault="00C37D1C" w:rsidP="00E2024B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Madonna festmény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90DF06" w14:textId="77777777" w:rsidR="00AF7CD4" w:rsidRPr="007F637A" w:rsidRDefault="00AF7CD4" w:rsidP="00E202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C8CC9C" w14:textId="77777777" w:rsidR="00AF7CD4" w:rsidRPr="007F637A" w:rsidRDefault="00AF7CD4" w:rsidP="00E202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5E57EE" w14:textId="66BF2225" w:rsidR="00AF7CD4" w:rsidRPr="00E2024B" w:rsidRDefault="00C37D1C" w:rsidP="00E2024B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200.000</w:t>
            </w:r>
            <w:r w:rsidR="00250C3F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27604ECE" w14:textId="4D8DE172" w:rsidR="00AF7CD4" w:rsidRPr="00E2024B" w:rsidRDefault="00ED6414" w:rsidP="00E2024B">
            <w:pPr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a kápolna esztétikai értékének növelése</w:t>
            </w:r>
          </w:p>
        </w:tc>
      </w:tr>
      <w:tr w:rsidR="00C74851" w:rsidRPr="008551A1" w14:paraId="4DCC63F0" w14:textId="77777777" w:rsidTr="00752343">
        <w:trPr>
          <w:trHeight w:val="1156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381C0E" w14:textId="70884DBF" w:rsidR="00C75328" w:rsidRPr="00232D62" w:rsidRDefault="00F44BDB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21</w:t>
            </w:r>
            <w:r w:rsidR="00AF7CD4" w:rsidRPr="00232D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B504C5" w14:textId="24709074" w:rsidR="00C75328" w:rsidRPr="007F637A" w:rsidRDefault="004B3037" w:rsidP="008551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84AE9E" w14:textId="1D3FC336" w:rsidR="00C75328" w:rsidRPr="008E4AF0" w:rsidRDefault="00C37D1C" w:rsidP="008E4AF0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Veszprém Klímatechnika (</w:t>
            </w:r>
            <w:r w:rsidRPr="007F637A">
              <w:rPr>
                <w:rFonts w:ascii="Calibri" w:hAnsi="Calibri" w:cs="Calibri"/>
                <w:color w:val="000000" w:themeColor="text1"/>
              </w:rPr>
              <w:t>Pintér Klímatechnika Kft.</w:t>
            </w:r>
            <w:r w:rsidRPr="007F637A">
              <w:rPr>
                <w:rFonts w:ascii="Calibri" w:hAnsi="Calibri" w:cs="Calibri"/>
                <w:color w:val="000000" w:themeColor="text1"/>
              </w:rPr>
              <w:t>)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8C913" w14:textId="3230AC49" w:rsidR="00C75328" w:rsidRPr="008E4AF0" w:rsidRDefault="00C37D1C" w:rsidP="008E4AF0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TCL 5,1 kW klíma szett telepítési költséggel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56AC81" w14:textId="104E32CE" w:rsidR="00C75328" w:rsidRPr="008E4AF0" w:rsidRDefault="00C37D1C" w:rsidP="008E4AF0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355.473</w:t>
            </w:r>
            <w:r w:rsidR="00250C3F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249919" w14:textId="22FFCADA" w:rsidR="00C75328" w:rsidRPr="008E4AF0" w:rsidRDefault="00C37D1C" w:rsidP="008E4AF0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279.900</w:t>
            </w:r>
            <w:r w:rsidR="00250C3F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120B74" w14:textId="4A15C1A5" w:rsidR="00C75328" w:rsidRPr="008E4AF0" w:rsidRDefault="00C37D1C" w:rsidP="008E4AF0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454.000 </w:t>
            </w:r>
            <w:r w:rsidR="00250C3F">
              <w:rPr>
                <w:rFonts w:ascii="Calibri" w:hAnsi="Calibri" w:cs="Calibri"/>
                <w:color w:val="000000" w:themeColor="text1"/>
              </w:rPr>
              <w:t>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5E4E43E5" w14:textId="3FB2B67A" w:rsidR="00C75328" w:rsidRPr="008E4AF0" w:rsidRDefault="00C37D1C" w:rsidP="008E4AF0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körülményeinek javítása</w:t>
            </w:r>
          </w:p>
        </w:tc>
      </w:tr>
      <w:tr w:rsidR="00C74851" w:rsidRPr="008551A1" w14:paraId="2BC69B08" w14:textId="77777777" w:rsidTr="008E4AF0">
        <w:trPr>
          <w:trHeight w:val="1204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A3F1CC" w14:textId="15AE2B1F" w:rsidR="00F26400" w:rsidRPr="00232D62" w:rsidRDefault="00AF7CD4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  <w:t>2</w:t>
            </w:r>
            <w:r w:rsidR="00F44BDB" w:rsidRPr="00232D62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  <w:t>2</w:t>
            </w:r>
            <w:r w:rsidRPr="00232D62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7FD73B" w14:textId="0D6265C5" w:rsidR="00F26400" w:rsidRPr="007F637A" w:rsidRDefault="004B3037" w:rsidP="008551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70E526" w14:textId="4FC47198" w:rsidR="00F26400" w:rsidRPr="008E4AF0" w:rsidRDefault="00C37D1C" w:rsidP="008E4AF0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Biró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Lászlóné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13C03E" w14:textId="460F3080" w:rsidR="00F26400" w:rsidRPr="008E4AF0" w:rsidRDefault="00C37D1C" w:rsidP="008E4AF0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 db EKG gép ECG-CMS300G 3 csatornás grafikus, 2 db Papír CMS 300-G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C2D167" w14:textId="3E46BEEB" w:rsidR="00F26400" w:rsidRPr="008E4AF0" w:rsidRDefault="00C37D1C" w:rsidP="008E4AF0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201.000</w:t>
            </w:r>
            <w:r w:rsidR="00250C3F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E8562D" w14:textId="3B170A06" w:rsidR="00F26400" w:rsidRPr="008E4AF0" w:rsidRDefault="00C37D1C" w:rsidP="008E4AF0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158.268</w:t>
            </w:r>
            <w:r w:rsidR="00250C3F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3EDCA2" w14:textId="41D890B2" w:rsidR="00F26400" w:rsidRPr="007F637A" w:rsidRDefault="00F26400" w:rsidP="008E4AF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lang w:eastAsia="hu-HU"/>
                <w14:ligatures w14:val="none"/>
              </w:rPr>
            </w:pP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69A2F60F" w14:textId="7DE85B0C" w:rsidR="00F26400" w:rsidRPr="008E4AF0" w:rsidRDefault="00C37D1C" w:rsidP="008E4AF0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javítása</w:t>
            </w:r>
          </w:p>
        </w:tc>
      </w:tr>
      <w:tr w:rsidR="00C74851" w:rsidRPr="008551A1" w14:paraId="3D3E0E64" w14:textId="77777777" w:rsidTr="00737FF5">
        <w:trPr>
          <w:trHeight w:val="784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3645DD" w14:textId="377757A1" w:rsidR="00F26400" w:rsidRPr="00232D62" w:rsidRDefault="00F44BDB" w:rsidP="008551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  <w:t>23</w:t>
            </w:r>
            <w:r w:rsidR="00AF7CD4" w:rsidRPr="00232D62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2325D3" w14:textId="12E6EFD1" w:rsidR="00F26400" w:rsidRPr="007F637A" w:rsidRDefault="004B3037" w:rsidP="008551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hu-HU"/>
                <w14:ligatures w14:val="none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6ED0EB" w14:textId="3DF68DD4" w:rsidR="00F26400" w:rsidRPr="00737FF5" w:rsidRDefault="00C37D1C" w:rsidP="00737FF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Dr. Bartha Margit Veronika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5182DE" w14:textId="36ABCE44" w:rsidR="00F26400" w:rsidRPr="00737FF5" w:rsidRDefault="00C37D1C" w:rsidP="00737FF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1 db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split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klíma beszerelési költséggel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163AAB" w14:textId="7814CEC8" w:rsidR="00F26400" w:rsidRPr="00737FF5" w:rsidRDefault="00C37D1C" w:rsidP="00737FF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400.000</w:t>
            </w:r>
            <w:r w:rsidR="00250C3F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D5788F" w14:textId="514DC4D1" w:rsidR="00F26400" w:rsidRPr="00737FF5" w:rsidRDefault="00C37D1C" w:rsidP="00737FF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400.000</w:t>
            </w:r>
            <w:r w:rsidR="00250C3F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48104" w14:textId="2F847100" w:rsidR="00F26400" w:rsidRPr="00737FF5" w:rsidRDefault="00C37D1C" w:rsidP="003E3683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400.000</w:t>
            </w:r>
            <w:r w:rsidR="00250C3F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14:paraId="4F20ED57" w14:textId="06EFD622" w:rsidR="00F26400" w:rsidRPr="00737FF5" w:rsidRDefault="00C37D1C" w:rsidP="00737FF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körülményeinek javítása</w:t>
            </w:r>
          </w:p>
        </w:tc>
      </w:tr>
      <w:tr w:rsidR="00286414" w:rsidRPr="008551A1" w14:paraId="56E26DAB" w14:textId="77777777" w:rsidTr="00737FF5">
        <w:trPr>
          <w:trHeight w:val="1010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AD5015" w14:textId="05A0E88B" w:rsidR="00286414" w:rsidRPr="00232D62" w:rsidRDefault="00F44BDB" w:rsidP="00FC13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  <w:t>24</w:t>
            </w:r>
            <w:r w:rsidR="00286414" w:rsidRPr="00232D62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E61649" w14:textId="77777777" w:rsidR="00286414" w:rsidRPr="007F637A" w:rsidRDefault="00286414" w:rsidP="00FC131E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9BA5A" w14:textId="34A3E5EB" w:rsidR="00286414" w:rsidRPr="007F637A" w:rsidRDefault="00A1464A" w:rsidP="00286414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Aladdin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Medical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Kft. 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28B545" w14:textId="0EB83CE5" w:rsidR="00286414" w:rsidRPr="007F637A" w:rsidRDefault="00A1464A" w:rsidP="00286414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3 db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Gree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Pulse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3,2 kW-os oldalfali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split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klíma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B255B5" w14:textId="4D04CC78" w:rsidR="00286414" w:rsidRPr="007F637A" w:rsidRDefault="00A1464A" w:rsidP="00737FF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868.680</w:t>
            </w:r>
            <w:r w:rsidR="00250C3F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E3C7BB" w14:textId="4C250909" w:rsidR="00286414" w:rsidRPr="007F637A" w:rsidRDefault="00A1464A" w:rsidP="00737FF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684.000</w:t>
            </w:r>
            <w:r w:rsidR="00250C3F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8C6ED0" w14:textId="1CEA148E" w:rsidR="00286414" w:rsidRPr="007F637A" w:rsidRDefault="00A1464A" w:rsidP="00286414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868.680</w:t>
            </w:r>
            <w:r w:rsidR="00737FF5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974F4DC" w14:textId="5B235072" w:rsidR="00286414" w:rsidRPr="007F637A" w:rsidRDefault="00A1464A" w:rsidP="00286414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dolgozók munkakörülményinek javítása</w:t>
            </w:r>
          </w:p>
        </w:tc>
      </w:tr>
      <w:tr w:rsidR="00286414" w:rsidRPr="008551A1" w14:paraId="740CCC44" w14:textId="77777777" w:rsidTr="00737FF5">
        <w:trPr>
          <w:trHeight w:val="756"/>
          <w:tblCellSpacing w:w="15" w:type="dxa"/>
        </w:trPr>
        <w:tc>
          <w:tcPr>
            <w:tcW w:w="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96197B" w14:textId="41A33720" w:rsidR="00286414" w:rsidRPr="00232D62" w:rsidRDefault="00286414" w:rsidP="00FC13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</w:pPr>
            <w:r w:rsidRPr="00232D62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  <w:t>2</w:t>
            </w:r>
            <w:r w:rsidR="00F44BDB" w:rsidRPr="00232D62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  <w:t>5</w:t>
            </w:r>
            <w:r w:rsidRPr="00232D62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u-HU"/>
                <w14:ligatures w14:val="none"/>
              </w:rPr>
              <w:t>.</w:t>
            </w:r>
          </w:p>
        </w:tc>
        <w:tc>
          <w:tcPr>
            <w:tcW w:w="28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5C4DC9" w14:textId="77777777" w:rsidR="00286414" w:rsidRPr="007F637A" w:rsidRDefault="00286414" w:rsidP="00FC131E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Veszprém Vármegyei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Csolnoky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Ferenc Kórház</w:t>
            </w:r>
            <w:r w:rsidRPr="007F637A">
              <w:rPr>
                <w:rFonts w:ascii="Calibri" w:hAnsi="Calibri" w:cs="Calibri"/>
                <w:color w:val="000000" w:themeColor="text1"/>
              </w:rPr>
              <w:br/>
              <w:t>8200 Veszprém, Kórház utca 1</w:t>
            </w:r>
          </w:p>
        </w:tc>
        <w:tc>
          <w:tcPr>
            <w:tcW w:w="20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9D0C0C" w14:textId="17202301" w:rsidR="00286414" w:rsidRPr="007F637A" w:rsidRDefault="00A1464A" w:rsidP="00286414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Tibiredőny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Kft.</w:t>
            </w:r>
          </w:p>
        </w:tc>
        <w:tc>
          <w:tcPr>
            <w:tcW w:w="2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2CE79B" w14:textId="46EBA4D8" w:rsidR="00286414" w:rsidRPr="007F637A" w:rsidRDefault="00A1464A" w:rsidP="00286414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 xml:space="preserve">6 db </w:t>
            </w:r>
            <w:proofErr w:type="spellStart"/>
            <w:r w:rsidRPr="007F637A">
              <w:rPr>
                <w:rFonts w:ascii="Calibri" w:hAnsi="Calibri" w:cs="Calibri"/>
                <w:color w:val="000000" w:themeColor="text1"/>
              </w:rPr>
              <w:t>Collete</w:t>
            </w:r>
            <w:proofErr w:type="spellEnd"/>
            <w:r w:rsidRPr="007F637A">
              <w:rPr>
                <w:rFonts w:ascii="Calibri" w:hAnsi="Calibri" w:cs="Calibri"/>
                <w:color w:val="000000" w:themeColor="text1"/>
              </w:rPr>
              <w:t xml:space="preserve"> fényzáró roletta</w:t>
            </w:r>
          </w:p>
        </w:tc>
        <w:tc>
          <w:tcPr>
            <w:tcW w:w="16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6D69E5" w14:textId="591FD73F" w:rsidR="00286414" w:rsidRPr="007F637A" w:rsidRDefault="00A1464A" w:rsidP="00737FF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195.336</w:t>
            </w:r>
            <w:r w:rsidR="00250C3F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6C244E" w14:textId="3591717E" w:rsidR="00286414" w:rsidRPr="007F637A" w:rsidRDefault="00A1464A" w:rsidP="00737FF5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153.808</w:t>
            </w:r>
            <w:r w:rsidR="00250C3F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1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B99303" w14:textId="27BBADF1" w:rsidR="00286414" w:rsidRPr="007F637A" w:rsidRDefault="00A1464A" w:rsidP="00286414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234.403</w:t>
            </w:r>
            <w:r w:rsidR="00250C3F">
              <w:rPr>
                <w:rFonts w:ascii="Calibri" w:hAnsi="Calibri" w:cs="Calibri"/>
                <w:color w:val="000000" w:themeColor="text1"/>
              </w:rPr>
              <w:t xml:space="preserve"> Ft</w:t>
            </w:r>
          </w:p>
        </w:tc>
        <w:tc>
          <w:tcPr>
            <w:tcW w:w="2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F0557F" w14:textId="660CAEBF" w:rsidR="00286414" w:rsidRPr="007F637A" w:rsidRDefault="00A1464A" w:rsidP="00286414">
            <w:pPr>
              <w:rPr>
                <w:rFonts w:ascii="Calibri" w:hAnsi="Calibri" w:cs="Calibri"/>
                <w:color w:val="000000" w:themeColor="text1"/>
              </w:rPr>
            </w:pPr>
            <w:r w:rsidRPr="007F637A">
              <w:rPr>
                <w:rFonts w:ascii="Calibri" w:hAnsi="Calibri" w:cs="Calibri"/>
                <w:color w:val="000000" w:themeColor="text1"/>
              </w:rPr>
              <w:t>betegellátás körülményeinek javítása</w:t>
            </w:r>
          </w:p>
        </w:tc>
      </w:tr>
    </w:tbl>
    <w:p w14:paraId="16F2641D" w14:textId="77777777" w:rsidR="00EB10F3" w:rsidRDefault="00EB10F3"/>
    <w:sectPr w:rsidR="00EB10F3" w:rsidSect="008551A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1A1"/>
    <w:rsid w:val="0001036F"/>
    <w:rsid w:val="0005339B"/>
    <w:rsid w:val="000814C5"/>
    <w:rsid w:val="00087490"/>
    <w:rsid w:val="000C50C7"/>
    <w:rsid w:val="0016255C"/>
    <w:rsid w:val="0017239F"/>
    <w:rsid w:val="00232D62"/>
    <w:rsid w:val="00236D13"/>
    <w:rsid w:val="00250C3F"/>
    <w:rsid w:val="00286414"/>
    <w:rsid w:val="00287402"/>
    <w:rsid w:val="002A698B"/>
    <w:rsid w:val="00301C4B"/>
    <w:rsid w:val="00347F72"/>
    <w:rsid w:val="003A2E35"/>
    <w:rsid w:val="003E3683"/>
    <w:rsid w:val="00401891"/>
    <w:rsid w:val="0040614B"/>
    <w:rsid w:val="00410FB5"/>
    <w:rsid w:val="004B3037"/>
    <w:rsid w:val="004C3930"/>
    <w:rsid w:val="00593A23"/>
    <w:rsid w:val="005C2944"/>
    <w:rsid w:val="00625492"/>
    <w:rsid w:val="006414A2"/>
    <w:rsid w:val="00643CE9"/>
    <w:rsid w:val="006749F5"/>
    <w:rsid w:val="0069770D"/>
    <w:rsid w:val="006E2CD3"/>
    <w:rsid w:val="006E347A"/>
    <w:rsid w:val="006F0BEA"/>
    <w:rsid w:val="00737FF5"/>
    <w:rsid w:val="00752343"/>
    <w:rsid w:val="007E14DD"/>
    <w:rsid w:val="007E52C1"/>
    <w:rsid w:val="007F637A"/>
    <w:rsid w:val="008551A1"/>
    <w:rsid w:val="00891F9E"/>
    <w:rsid w:val="008D4444"/>
    <w:rsid w:val="008E4AF0"/>
    <w:rsid w:val="00960552"/>
    <w:rsid w:val="009A1032"/>
    <w:rsid w:val="00A0362B"/>
    <w:rsid w:val="00A1464A"/>
    <w:rsid w:val="00AF7CD4"/>
    <w:rsid w:val="00B00E30"/>
    <w:rsid w:val="00B73F1E"/>
    <w:rsid w:val="00B81505"/>
    <w:rsid w:val="00C0281E"/>
    <w:rsid w:val="00C05125"/>
    <w:rsid w:val="00C319F4"/>
    <w:rsid w:val="00C37D1C"/>
    <w:rsid w:val="00C45628"/>
    <w:rsid w:val="00C73902"/>
    <w:rsid w:val="00C74851"/>
    <w:rsid w:val="00C75328"/>
    <w:rsid w:val="00D5652E"/>
    <w:rsid w:val="00DC42B5"/>
    <w:rsid w:val="00E2024B"/>
    <w:rsid w:val="00EB10F3"/>
    <w:rsid w:val="00ED6414"/>
    <w:rsid w:val="00F26400"/>
    <w:rsid w:val="00F44BDB"/>
    <w:rsid w:val="00FC1534"/>
    <w:rsid w:val="00FD4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88536"/>
  <w15:chartTrackingRefBased/>
  <w15:docId w15:val="{D05A8397-6B2B-4DFC-A7D0-B1CAC9F78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ighlighted">
    <w:name w:val="highlighted"/>
    <w:basedOn w:val="Bekezdsalapbettpusa"/>
    <w:rsid w:val="008551A1"/>
  </w:style>
  <w:style w:type="paragraph" w:customStyle="1" w:styleId="ac">
    <w:name w:val="ac"/>
    <w:basedOn w:val="Norml"/>
    <w:rsid w:val="008551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3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28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8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3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5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5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5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1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7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2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7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2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5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0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706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JUI</dc:creator>
  <cp:keywords/>
  <dc:description/>
  <cp:lastModifiedBy>Horog Eszter</cp:lastModifiedBy>
  <cp:revision>73</cp:revision>
  <dcterms:created xsi:type="dcterms:W3CDTF">2024-02-27T15:39:00Z</dcterms:created>
  <dcterms:modified xsi:type="dcterms:W3CDTF">2025-10-06T08:50:00Z</dcterms:modified>
</cp:coreProperties>
</file>